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241" w:rsidRDefault="008B6241">
      <w:pPr>
        <w:jc w:val="center"/>
        <w:rPr>
          <w:b/>
        </w:rPr>
      </w:pPr>
    </w:p>
    <w:p w:rsidR="00FB7187" w:rsidRDefault="00FB7187">
      <w:pPr>
        <w:jc w:val="center"/>
        <w:rPr>
          <w:b/>
        </w:rPr>
      </w:pPr>
    </w:p>
    <w:p w:rsidR="008A7AD1" w:rsidRPr="007345B8" w:rsidRDefault="008A7AD1" w:rsidP="008A7AD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345B8">
        <w:rPr>
          <w:rFonts w:ascii="Times New Roman" w:hAnsi="Times New Roman" w:cs="Times New Roman"/>
          <w:b/>
          <w:color w:val="000000" w:themeColor="text1"/>
        </w:rPr>
        <w:t>ANEXO II</w:t>
      </w:r>
    </w:p>
    <w:p w:rsidR="008A7AD1" w:rsidRPr="007345B8" w:rsidRDefault="008A7AD1" w:rsidP="008A7AD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A7AD1" w:rsidRPr="007345B8" w:rsidRDefault="008A7AD1" w:rsidP="008A7AD1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8A7AD1" w:rsidRPr="001E7C84" w:rsidRDefault="008A7AD1" w:rsidP="008A7AD1">
      <w:pPr>
        <w:jc w:val="center"/>
        <w:rPr>
          <w:rFonts w:ascii="Times New Roman" w:hAnsi="Times New Roman" w:cs="Times New Roman"/>
          <w:color w:val="000000" w:themeColor="text1"/>
        </w:rPr>
      </w:pPr>
      <w:r w:rsidRPr="001E7C84">
        <w:rPr>
          <w:rFonts w:ascii="Times New Roman" w:hAnsi="Times New Roman" w:cs="Times New Roman"/>
          <w:bCs/>
          <w:color w:val="000000" w:themeColor="text1"/>
        </w:rPr>
        <w:t>SELEÇÃO DE BOLSISTA - BOLSA DESENVOLVIMENTO TECNOLÓGICO NÍVEL 2</w:t>
      </w:r>
    </w:p>
    <w:p w:rsidR="008A7AD1" w:rsidRPr="001E7C84" w:rsidRDefault="008A7AD1" w:rsidP="008A7AD1">
      <w:pPr>
        <w:tabs>
          <w:tab w:val="left" w:pos="709"/>
        </w:tabs>
        <w:jc w:val="center"/>
        <w:rPr>
          <w:rFonts w:ascii="Times New Roman" w:hAnsi="Times New Roman" w:cs="Times New Roman"/>
          <w:bCs/>
          <w:color w:val="000000" w:themeColor="text1"/>
          <w:sz w:val="12"/>
          <w:szCs w:val="12"/>
        </w:rPr>
      </w:pPr>
    </w:p>
    <w:p w:rsidR="008A7AD1" w:rsidRPr="001E7C84" w:rsidRDefault="008A7AD1" w:rsidP="008A7AD1">
      <w:pPr>
        <w:tabs>
          <w:tab w:val="left" w:pos="709"/>
        </w:tabs>
        <w:jc w:val="center"/>
        <w:rPr>
          <w:rFonts w:ascii="Times New Roman" w:hAnsi="Times New Roman" w:cs="Times New Roman"/>
          <w:bCs/>
          <w:color w:val="000000" w:themeColor="text1"/>
        </w:rPr>
      </w:pPr>
      <w:r w:rsidRPr="001E7C84">
        <w:rPr>
          <w:rFonts w:ascii="Times New Roman" w:hAnsi="Times New Roman" w:cs="Times New Roman"/>
          <w:bCs/>
          <w:color w:val="000000" w:themeColor="text1"/>
        </w:rPr>
        <w:t>EDITAL 01/2024 REDE PARANÁ FAZ CIÊNCIA – CLUBES DE CIÊNCIAS/UENP</w:t>
      </w:r>
    </w:p>
    <w:p w:rsidR="008A7AD1" w:rsidRPr="001E7C84" w:rsidRDefault="008A7AD1" w:rsidP="008A7AD1">
      <w:pPr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E7C84" w:rsidRDefault="001E7C84" w:rsidP="008A7AD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D7CF9" w:rsidRPr="001E7C84" w:rsidRDefault="008A7AD1" w:rsidP="008A7AD1">
      <w:pPr>
        <w:jc w:val="center"/>
        <w:rPr>
          <w:rFonts w:ascii="Times New Roman" w:hAnsi="Times New Roman" w:cs="Times New Roman"/>
          <w:color w:val="000000" w:themeColor="text1"/>
        </w:rPr>
      </w:pPr>
      <w:r w:rsidRPr="001E7C84">
        <w:rPr>
          <w:rFonts w:ascii="Times New Roman" w:hAnsi="Times New Roman" w:cs="Times New Roman"/>
          <w:color w:val="000000" w:themeColor="text1"/>
        </w:rPr>
        <w:t>FICHA DE PONTUAÇÃO DO CURRÍCULO LATTES</w:t>
      </w:r>
    </w:p>
    <w:p w:rsidR="00281DFF" w:rsidRPr="001E7C84" w:rsidRDefault="00281DFF" w:rsidP="008A7AD1">
      <w:pPr>
        <w:jc w:val="center"/>
        <w:rPr>
          <w:rFonts w:ascii="Times New Roman" w:hAnsi="Times New Roman" w:cs="Times New Roman"/>
          <w:color w:val="C45911" w:themeColor="accent2" w:themeShade="BF"/>
          <w:sz w:val="12"/>
          <w:szCs w:val="12"/>
        </w:rPr>
      </w:pPr>
      <w:bookmarkStart w:id="0" w:name="_GoBack"/>
      <w:bookmarkEnd w:id="0"/>
    </w:p>
    <w:p w:rsidR="002E2998" w:rsidRPr="008A7AD1" w:rsidRDefault="00FB7187" w:rsidP="008A7AD1">
      <w:pPr>
        <w:autoSpaceDE w:val="0"/>
        <w:autoSpaceDN w:val="0"/>
        <w:adjustRightInd w:val="0"/>
        <w:ind w:left="142" w:right="284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A7A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Esta ficha deve ser impressa, pontuada e encaminhada juntamente com os demais documentos solicitados para a inscrição, </w:t>
      </w:r>
      <w:r w:rsidR="00A73E13" w:rsidRPr="008A7AD1">
        <w:rPr>
          <w:rFonts w:ascii="Times New Roman" w:hAnsi="Times New Roman" w:cs="Times New Roman"/>
          <w:bCs/>
          <w:i/>
          <w:iCs/>
          <w:sz w:val="20"/>
          <w:szCs w:val="20"/>
        </w:rPr>
        <w:t>conforme o</w:t>
      </w:r>
      <w:r w:rsidR="002E2998" w:rsidRPr="008A7AD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item 7 do Edital de Seleção</w:t>
      </w:r>
      <w:r w:rsidRPr="008A7AD1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30"/>
        <w:gridCol w:w="4334"/>
        <w:gridCol w:w="1598"/>
        <w:gridCol w:w="2625"/>
      </w:tblGrid>
      <w:tr w:rsidR="00FB7187" w:rsidRPr="008A7AD1" w:rsidTr="00662ADE">
        <w:trPr>
          <w:jc w:val="center"/>
        </w:trPr>
        <w:tc>
          <w:tcPr>
            <w:tcW w:w="730" w:type="dxa"/>
            <w:shd w:val="clear" w:color="auto" w:fill="BDD6EE"/>
            <w:vAlign w:val="center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7AD1">
              <w:rPr>
                <w:rFonts w:ascii="Times New Roman" w:hAnsi="Times New Roman" w:cs="Times New Roman"/>
                <w:sz w:val="12"/>
                <w:szCs w:val="12"/>
              </w:rPr>
              <w:t>Ordem</w:t>
            </w: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7AD1">
              <w:rPr>
                <w:rFonts w:ascii="Times New Roman" w:hAnsi="Times New Roman" w:cs="Times New Roman"/>
                <w:sz w:val="12"/>
                <w:szCs w:val="12"/>
              </w:rPr>
              <w:t>Numérica</w:t>
            </w:r>
          </w:p>
        </w:tc>
        <w:tc>
          <w:tcPr>
            <w:tcW w:w="4334" w:type="dxa"/>
            <w:shd w:val="clear" w:color="auto" w:fill="BDD6EE"/>
            <w:vAlign w:val="center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sz w:val="20"/>
                <w:szCs w:val="20"/>
              </w:rPr>
              <w:t>ITENS DE AVALIAÇÃO</w:t>
            </w:r>
          </w:p>
        </w:tc>
        <w:tc>
          <w:tcPr>
            <w:tcW w:w="1598" w:type="dxa"/>
            <w:shd w:val="clear" w:color="auto" w:fill="BDD6EE"/>
            <w:vAlign w:val="center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2625" w:type="dxa"/>
            <w:shd w:val="clear" w:color="auto" w:fill="BDD6EE"/>
            <w:vAlign w:val="center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sz w:val="20"/>
                <w:szCs w:val="20"/>
              </w:rPr>
              <w:t>TOTAL OBTIDO</w:t>
            </w:r>
          </w:p>
        </w:tc>
      </w:tr>
      <w:tr w:rsidR="00FB7187" w:rsidRPr="008A7AD1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FORMAÇÃO AC</w:t>
            </w: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DEEAF6"/>
              </w:rPr>
              <w:t>ADÊMICA</w:t>
            </w:r>
          </w:p>
        </w:tc>
      </w:tr>
      <w:tr w:rsidR="00FB7187" w:rsidRPr="008A7AD1" w:rsidTr="00080FEB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Graduação em Ciências Biológicas (Licenciatura)</w:t>
            </w:r>
          </w:p>
        </w:tc>
        <w:tc>
          <w:tcPr>
            <w:tcW w:w="1598" w:type="dxa"/>
          </w:tcPr>
          <w:p w:rsidR="00FB7187" w:rsidRPr="008A7AD1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2625" w:type="dxa"/>
            <w:vMerge w:val="restart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FB7187" w:rsidRPr="008A7AD1" w:rsidTr="00080FEB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Doutorado na área de Ensino ou na área de Educação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8A7AD1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ATUAÇÃO DOCENTE</w:t>
            </w:r>
          </w:p>
        </w:tc>
      </w:tr>
      <w:tr w:rsidR="00FB7187" w:rsidRPr="008A7AD1" w:rsidTr="005D1114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Docência na Educação Básica 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ponto/ano</w:t>
            </w:r>
          </w:p>
        </w:tc>
        <w:tc>
          <w:tcPr>
            <w:tcW w:w="2625" w:type="dxa"/>
            <w:vMerge w:val="restart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D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8A7AD1" w:rsidTr="005D1114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Docência na Educação Superior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ponto/ano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8A7AD1" w:rsidTr="005D1114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Atuação em programas como PIBID e Residência Pedagógica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ponto/ano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8A7AD1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PRODUÇÃO CIENTÍFICA (últimos 5 anos)</w:t>
            </w: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34" w:type="dxa"/>
          </w:tcPr>
          <w:p w:rsidR="00FB7187" w:rsidRPr="008A7AD1" w:rsidRDefault="00FB7187" w:rsidP="00FB7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sz w:val="20"/>
                <w:szCs w:val="20"/>
              </w:rPr>
              <w:t xml:space="preserve">Produto educacional desenvolvido e publicado em veículos de divulgação científica (sequências didáticas, mídias educacionais, protótipos, propostas de ensino, material textual, materiais interativos como jogos e outros, atividades de extensão, desenvolvimento de aplicativos, programa de rádio e </w:t>
            </w:r>
            <w:proofErr w:type="spellStart"/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proofErr w:type="spellEnd"/>
            <w:r w:rsidRPr="008A7AD1">
              <w:rPr>
                <w:rFonts w:ascii="Times New Roman" w:hAnsi="Times New Roman" w:cs="Times New Roman"/>
                <w:sz w:val="20"/>
                <w:szCs w:val="20"/>
              </w:rPr>
              <w:t>), relacionado ao Ensino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5</w:t>
            </w:r>
          </w:p>
          <w:p w:rsidR="00FB7187" w:rsidRPr="008A7AD1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pontos/produto</w:t>
            </w:r>
          </w:p>
        </w:tc>
        <w:tc>
          <w:tcPr>
            <w:tcW w:w="2625" w:type="dxa"/>
            <w:vMerge w:val="restart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8A7AD1" w:rsidRDefault="00FB7187" w:rsidP="00FB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D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34" w:type="dxa"/>
          </w:tcPr>
          <w:p w:rsidR="00FB7187" w:rsidRPr="008A7AD1" w:rsidRDefault="00FB7187" w:rsidP="00FB7187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com </w:t>
            </w:r>
            <w:proofErr w:type="spellStart"/>
            <w:r w:rsidRPr="008A7AD1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  <w:r w:rsidRPr="008A7AD1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 xml:space="preserve"> 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na área de Ensino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5 pontos/obra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com </w:t>
            </w:r>
            <w:proofErr w:type="spellStart"/>
            <w:r w:rsidRPr="008A7AD1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  <w:r w:rsidRPr="008A7AD1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 xml:space="preserve"> 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em outras áreas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 pontos/obra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sem </w:t>
            </w:r>
            <w:proofErr w:type="spellStart"/>
            <w:r w:rsidRPr="008A7AD1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1 pontos/obra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Livros publicados na área de Ensino</w:t>
            </w:r>
            <w:r w:rsidR="003C51D7">
              <w:rPr>
                <w:rFonts w:ascii="Times New Roman" w:eastAsia="ArialMT" w:hAnsi="Times New Roman" w:cs="Times New Roman"/>
                <w:sz w:val="20"/>
                <w:szCs w:val="20"/>
              </w:rPr>
              <w:t>,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com corpo editorial 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5 pontos/obra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Capítulos de livros publicados na área de Ensino, com corpo editorial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2 ponto</w:t>
            </w:r>
            <w:r w:rsidR="003E302B"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Organização de livro ou coletânea na área de Ensino, com corpo Editorial 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 ponto</w:t>
            </w:r>
            <w:r w:rsidR="003E302B"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334" w:type="dxa"/>
          </w:tcPr>
          <w:p w:rsidR="00FB7187" w:rsidRPr="008A7AD1" w:rsidRDefault="003E302B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Trabalhos</w:t>
            </w:r>
            <w:r w:rsidR="00FB7187"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completos publicados em Anais de Eventos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 ponto</w:t>
            </w:r>
            <w:r w:rsidR="003E302B"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C6305D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334" w:type="dxa"/>
          </w:tcPr>
          <w:p w:rsidR="00FB7187" w:rsidRPr="008A7AD1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Resumos publicados em Anais de Eventos</w:t>
            </w:r>
          </w:p>
        </w:tc>
        <w:tc>
          <w:tcPr>
            <w:tcW w:w="1598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1 ponto</w:t>
            </w:r>
            <w:r w:rsidR="003E302B"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8A7AD1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8A7AD1" w:rsidTr="00D7446E">
        <w:trPr>
          <w:jc w:val="center"/>
        </w:trPr>
        <w:tc>
          <w:tcPr>
            <w:tcW w:w="730" w:type="dxa"/>
          </w:tcPr>
          <w:p w:rsidR="00FB7187" w:rsidRPr="008A7AD1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2" w:type="dxa"/>
            <w:gridSpan w:val="2"/>
          </w:tcPr>
          <w:p w:rsidR="00FB7187" w:rsidRPr="008A7AD1" w:rsidRDefault="00FB7187" w:rsidP="00FB7187">
            <w:pPr>
              <w:spacing w:before="120" w:after="120"/>
              <w:jc w:val="right"/>
              <w:rPr>
                <w:rFonts w:ascii="Times New Roman" w:eastAsia="ArialMT" w:hAnsi="Times New Roman" w:cs="Times New Roman"/>
                <w:b/>
                <w:sz w:val="20"/>
                <w:szCs w:val="20"/>
              </w:rPr>
            </w:pPr>
            <w:r w:rsidRPr="008A7A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TOTAL</w:t>
            </w:r>
          </w:p>
        </w:tc>
        <w:tc>
          <w:tcPr>
            <w:tcW w:w="2625" w:type="dxa"/>
          </w:tcPr>
          <w:p w:rsidR="00FB7187" w:rsidRPr="008A7AD1" w:rsidRDefault="00FB7187" w:rsidP="00FD1E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87" w:rsidRPr="008A7AD1" w:rsidRDefault="00FB7187" w:rsidP="00FD1E5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87" w:rsidRPr="008A7AD1" w:rsidRDefault="00FB7187" w:rsidP="00FB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D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</w:tbl>
    <w:p w:rsidR="00FB7187" w:rsidRPr="008A7AD1" w:rsidRDefault="00FB7187" w:rsidP="00FB7187">
      <w:pPr>
        <w:rPr>
          <w:rFonts w:ascii="Times New Roman" w:hAnsi="Times New Roman" w:cs="Times New Roman"/>
          <w:sz w:val="18"/>
          <w:szCs w:val="18"/>
        </w:rPr>
      </w:pPr>
    </w:p>
    <w:p w:rsidR="00FB7187" w:rsidRPr="008A7AD1" w:rsidRDefault="00FB718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B6241" w:rsidRPr="008A7AD1" w:rsidRDefault="008B6241">
      <w:pPr>
        <w:jc w:val="both"/>
        <w:rPr>
          <w:rFonts w:ascii="Times New Roman" w:hAnsi="Times New Roman" w:cs="Times New Roman"/>
          <w:b/>
        </w:rPr>
      </w:pPr>
    </w:p>
    <w:p w:rsidR="009D7CF9" w:rsidRPr="008A7AD1" w:rsidRDefault="000D518C">
      <w:pPr>
        <w:jc w:val="center"/>
        <w:rPr>
          <w:rFonts w:ascii="Times New Roman" w:hAnsi="Times New Roman" w:cs="Times New Roman"/>
          <w:b/>
        </w:rPr>
      </w:pPr>
      <w:r w:rsidRPr="008A7AD1">
        <w:rPr>
          <w:rFonts w:ascii="Times New Roman" w:hAnsi="Times New Roman" w:cs="Times New Roman"/>
          <w:b/>
        </w:rPr>
        <w:t>___________________________________________________________</w:t>
      </w:r>
    </w:p>
    <w:p w:rsidR="009D7CF9" w:rsidRPr="008A7AD1" w:rsidRDefault="00281DFF" w:rsidP="00281DFF">
      <w:pPr>
        <w:ind w:left="720"/>
        <w:rPr>
          <w:rFonts w:ascii="Times New Roman" w:hAnsi="Times New Roman" w:cs="Times New Roman"/>
        </w:rPr>
      </w:pPr>
      <w:r w:rsidRPr="008A7AD1">
        <w:rPr>
          <w:rFonts w:ascii="Times New Roman" w:hAnsi="Times New Roman" w:cs="Times New Roman"/>
          <w:sz w:val="20"/>
          <w:szCs w:val="20"/>
        </w:rPr>
        <w:t xml:space="preserve">    </w:t>
      </w:r>
      <w:r w:rsidRPr="008A7AD1">
        <w:rPr>
          <w:rFonts w:ascii="Times New Roman" w:hAnsi="Times New Roman" w:cs="Times New Roman"/>
          <w:sz w:val="20"/>
          <w:szCs w:val="20"/>
        </w:rPr>
        <w:tab/>
      </w:r>
      <w:r w:rsidRPr="008A7AD1">
        <w:rPr>
          <w:rFonts w:ascii="Times New Roman" w:hAnsi="Times New Roman" w:cs="Times New Roman"/>
          <w:sz w:val="20"/>
          <w:szCs w:val="20"/>
        </w:rPr>
        <w:tab/>
      </w:r>
      <w:r w:rsidRPr="008A7AD1">
        <w:rPr>
          <w:rFonts w:ascii="Times New Roman" w:hAnsi="Times New Roman" w:cs="Times New Roman"/>
          <w:sz w:val="20"/>
          <w:szCs w:val="20"/>
        </w:rPr>
        <w:tab/>
      </w:r>
      <w:r w:rsidRPr="008A7AD1">
        <w:rPr>
          <w:rFonts w:ascii="Times New Roman" w:hAnsi="Times New Roman" w:cs="Times New Roman"/>
          <w:sz w:val="20"/>
          <w:szCs w:val="20"/>
        </w:rPr>
        <w:tab/>
        <w:t>Nome completo e assinatura</w:t>
      </w:r>
    </w:p>
    <w:sectPr w:rsidR="009D7CF9" w:rsidRPr="008A7AD1">
      <w:headerReference w:type="default" r:id="rId6"/>
      <w:footerReference w:type="default" r:id="rId7"/>
      <w:pgSz w:w="11906" w:h="16838"/>
      <w:pgMar w:top="1701" w:right="1134" w:bottom="1134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5A" w:rsidRDefault="007A7B5A">
      <w:r>
        <w:separator/>
      </w:r>
    </w:p>
  </w:endnote>
  <w:endnote w:type="continuationSeparator" w:id="0">
    <w:p w:rsidR="007A7B5A" w:rsidRDefault="007A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9D7CF9">
    <w:pPr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5A" w:rsidRDefault="007A7B5A">
      <w:r>
        <w:separator/>
      </w:r>
    </w:p>
  </w:footnote>
  <w:footnote w:type="continuationSeparator" w:id="0">
    <w:p w:rsidR="007A7B5A" w:rsidRDefault="007A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2E2998">
    <w:pPr>
      <w:spacing w:before="709"/>
      <w:jc w:val="center"/>
      <w:rPr>
        <w:b/>
        <w:sz w:val="28"/>
        <w:szCs w:val="28"/>
      </w:rPr>
    </w:pPr>
    <w:r>
      <w:rPr>
        <w:noProof/>
        <w:lang w:val="pt-BR"/>
      </w:rPr>
      <w:drawing>
        <wp:anchor distT="0" distB="0" distL="114300" distR="114300" simplePos="0" relativeHeight="251682304" behindDoc="0" locked="0" layoutInCell="1" allowOverlap="1" wp14:anchorId="29603CE0" wp14:editId="6C0C1AAA">
          <wp:simplePos x="0" y="0"/>
          <wp:positionH relativeFrom="margin">
            <wp:posOffset>5238750</wp:posOffset>
          </wp:positionH>
          <wp:positionV relativeFrom="paragraph">
            <wp:posOffset>431800</wp:posOffset>
          </wp:positionV>
          <wp:extent cx="660400" cy="716915"/>
          <wp:effectExtent l="0" t="0" r="6350" b="6985"/>
          <wp:wrapNone/>
          <wp:docPr id="1" name="Imagem 1" descr="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73088" behindDoc="1" locked="0" layoutInCell="1" allowOverlap="1" wp14:anchorId="003417AD" wp14:editId="697CF76D">
          <wp:simplePos x="0" y="0"/>
          <wp:positionH relativeFrom="column">
            <wp:posOffset>3638550</wp:posOffset>
          </wp:positionH>
          <wp:positionV relativeFrom="paragraph">
            <wp:posOffset>426720</wp:posOffset>
          </wp:positionV>
          <wp:extent cx="1259840" cy="807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32739" name="Imagem 2155327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8752" behindDoc="0" locked="0" layoutInCell="1" allowOverlap="1" wp14:anchorId="7A2CF78C" wp14:editId="2A21B41D">
          <wp:simplePos x="0" y="0"/>
          <wp:positionH relativeFrom="column">
            <wp:posOffset>1964690</wp:posOffset>
          </wp:positionH>
          <wp:positionV relativeFrom="paragraph">
            <wp:posOffset>459105</wp:posOffset>
          </wp:positionV>
          <wp:extent cx="1682750" cy="822960"/>
          <wp:effectExtent l="0" t="0" r="0" b="0"/>
          <wp:wrapNone/>
          <wp:docPr id="25476823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68234" name="Imagem 1" descr="Texto&#10;&#10;Descrição gerada automaticamente com confiança baix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26587"/>
                  <a:stretch/>
                </pic:blipFill>
                <pic:spPr bwMode="auto">
                  <a:xfrm>
                    <a:off x="0" y="0"/>
                    <a:ext cx="168275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42368" behindDoc="0" locked="0" layoutInCell="1" allowOverlap="1" wp14:anchorId="6A0798EB" wp14:editId="40826E26">
          <wp:simplePos x="0" y="0"/>
          <wp:positionH relativeFrom="column">
            <wp:posOffset>304800</wp:posOffset>
          </wp:positionH>
          <wp:positionV relativeFrom="paragraph">
            <wp:posOffset>717550</wp:posOffset>
          </wp:positionV>
          <wp:extent cx="1529715" cy="434340"/>
          <wp:effectExtent l="0" t="0" r="0" b="3810"/>
          <wp:wrapThrough wrapText="bothSides">
            <wp:wrapPolygon edited="0">
              <wp:start x="1614" y="0"/>
              <wp:lineTo x="0" y="7579"/>
              <wp:lineTo x="0" y="17053"/>
              <wp:lineTo x="807" y="20842"/>
              <wp:lineTo x="4035" y="20842"/>
              <wp:lineTo x="21250" y="19895"/>
              <wp:lineTo x="21250" y="6632"/>
              <wp:lineTo x="15870" y="947"/>
              <wp:lineTo x="4573" y="0"/>
              <wp:lineTo x="1614" y="0"/>
            </wp:wrapPolygon>
          </wp:wrapThrough>
          <wp:docPr id="24670084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CF9"/>
    <w:rsid w:val="0007001D"/>
    <w:rsid w:val="000D518C"/>
    <w:rsid w:val="001E7C84"/>
    <w:rsid w:val="00251565"/>
    <w:rsid w:val="00255BD2"/>
    <w:rsid w:val="00281DFF"/>
    <w:rsid w:val="002E2998"/>
    <w:rsid w:val="00375400"/>
    <w:rsid w:val="003C51D7"/>
    <w:rsid w:val="003E302B"/>
    <w:rsid w:val="00457F07"/>
    <w:rsid w:val="00497441"/>
    <w:rsid w:val="007345B8"/>
    <w:rsid w:val="007A7B5A"/>
    <w:rsid w:val="00837496"/>
    <w:rsid w:val="0088264B"/>
    <w:rsid w:val="008A7AD1"/>
    <w:rsid w:val="008B6241"/>
    <w:rsid w:val="009D7CF9"/>
    <w:rsid w:val="00A73E13"/>
    <w:rsid w:val="00AA5696"/>
    <w:rsid w:val="00B5493E"/>
    <w:rsid w:val="00D64BC5"/>
    <w:rsid w:val="00DF29F7"/>
    <w:rsid w:val="00E65DB8"/>
    <w:rsid w:val="00FB7187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83ED"/>
  <w15:docId w15:val="{2BB71A3E-3309-42B6-AD34-CAB4180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400"/>
  </w:style>
  <w:style w:type="paragraph" w:styleId="Rodap">
    <w:name w:val="footer"/>
    <w:basedOn w:val="Normal"/>
    <w:link w:val="Rodap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15</cp:revision>
  <dcterms:created xsi:type="dcterms:W3CDTF">2017-08-15T12:46:00Z</dcterms:created>
  <dcterms:modified xsi:type="dcterms:W3CDTF">2024-11-04T17:59:00Z</dcterms:modified>
</cp:coreProperties>
</file>